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6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6540"/>
        <w:gridCol w:w="6420"/>
      </w:tblGrid>
      <w:tr w:rsidR="004B3D63" w:rsidRPr="0086696A" w:rsidTr="0086696A">
        <w:trPr>
          <w:trHeight w:val="240"/>
        </w:trPr>
        <w:tc>
          <w:tcPr>
            <w:tcW w:w="1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86696A" w:rsidRDefault="008669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Акциони план</w:t>
            </w:r>
          </w:p>
        </w:tc>
      </w:tr>
      <w:tr w:rsidR="00B02009" w:rsidRPr="00B02009" w:rsidTr="0086696A">
        <w:trPr>
          <w:trHeight w:val="22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Назив пројекта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Променимо навике</w:t>
            </w:r>
          </w:p>
        </w:tc>
      </w:tr>
      <w:tr w:rsidR="00B02009" w:rsidRPr="00B02009" w:rsidTr="0086696A">
        <w:trPr>
          <w:trHeight w:val="21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Вођа пројекта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Марина Стојановић</w:t>
            </w:r>
          </w:p>
        </w:tc>
      </w:tr>
      <w:tr w:rsidR="00B02009" w:rsidRPr="00B02009" w:rsidTr="0086696A">
        <w:trPr>
          <w:trHeight w:val="21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 V-VIII разреда</w:t>
            </w:r>
          </w:p>
        </w:tc>
      </w:tr>
      <w:tr w:rsidR="00B02009" w:rsidRPr="00B02009" w:rsidTr="0086696A">
        <w:trPr>
          <w:trHeight w:val="42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Циљ пројекта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Циљ овог пројекта је да подстакне буђење еколошке свести код ученика,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као  и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успостављање навика које су неопходне за стварање  чистије радне и животне средине,  што представља један од највећих проблема данашњице. </w:t>
            </w:r>
          </w:p>
        </w:tc>
      </w:tr>
      <w:tr w:rsidR="00B02009" w:rsidRPr="00B02009" w:rsidTr="0086696A">
        <w:trPr>
          <w:trHeight w:val="717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Вештине у фокусу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Kључне вештине у фокусу су: </w:t>
            </w:r>
          </w:p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>критичко мишљење,</w:t>
            </w:r>
            <w:r w:rsidRPr="00B02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креативност, ствралаштво, решавање проблема, грађанска одговорност, дигитална писменост, развијање тимског духа</w:t>
            </w:r>
          </w:p>
        </w:tc>
      </w:tr>
      <w:tr w:rsidR="00B02009" w:rsidRPr="00B02009" w:rsidTr="0086696A">
        <w:trPr>
          <w:trHeight w:val="48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Образложење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Зашто је пројекат знач</w:t>
            </w:r>
            <w:bookmarkStart w:id="0" w:name="_GoBack"/>
            <w:bookmarkEnd w:id="0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ајан? Kако ће унапредити образовање у вашој учионици/школи?</w:t>
            </w:r>
          </w:p>
          <w:p w:rsidR="004B3D63" w:rsidRPr="00B02009" w:rsidRDefault="008669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Ученици се усмеравају да </w:t>
            </w:r>
            <w:proofErr w:type="gramStart"/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>постану  друштвено</w:t>
            </w:r>
            <w:proofErr w:type="gramEnd"/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одговорне особе. </w:t>
            </w:r>
          </w:p>
          <w:p w:rsidR="004B3D63" w:rsidRPr="00B02009" w:rsidRDefault="0086696A" w:rsidP="008669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Учионице, ходници и школско двориште треба </w:t>
            </w:r>
            <w:proofErr w:type="gramStart"/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>да  буду</w:t>
            </w:r>
            <w:proofErr w:type="gramEnd"/>
            <w:r w:rsidRPr="00B02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чисти, уредни и без ушврљаних и оштећених  површина. Тако ће рад бити пријатнији а оствариће се и васпитни ефекат.</w:t>
            </w:r>
          </w:p>
        </w:tc>
      </w:tr>
      <w:tr w:rsidR="00B02009" w:rsidRPr="00B02009" w:rsidTr="0086696A">
        <w:trPr>
          <w:trHeight w:val="150"/>
        </w:trPr>
        <w:tc>
          <w:tcPr>
            <w:tcW w:w="1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</w:tc>
      </w:tr>
      <w:tr w:rsidR="00B02009" w:rsidRPr="00B02009" w:rsidTr="0086696A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4B3D6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Kоји су очекивани исходи пројекта?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Kако ћете знати да су исходи остварени?</w:t>
            </w:r>
          </w:p>
        </w:tc>
      </w:tr>
      <w:tr w:rsidR="00B02009" w:rsidRPr="00B02009" w:rsidTr="0086696A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Исход 1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Промена ставова и понашања која се тичу питања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односа  према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животној и радној околини.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Школски  простор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 је  чист, уредан, без  отпадака и без ушврљаних површина. Два упитника - један на почетку, један на крају пројекта.</w:t>
            </w:r>
          </w:p>
        </w:tc>
      </w:tr>
      <w:tr w:rsidR="00B02009" w:rsidRPr="00B02009" w:rsidTr="0086696A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Исход 2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Развијање свести о значају секундарних сировина које се налазе свуда у окружењу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  спознаја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 како управљати  њима.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Акција сакупљања секундарних сировина: метал, пластика, електронски отпад и слично.</w:t>
            </w:r>
          </w:p>
        </w:tc>
      </w:tr>
      <w:tr w:rsidR="00B02009" w:rsidRPr="00B02009" w:rsidTr="0086696A">
        <w:trPr>
          <w:trHeight w:val="420"/>
        </w:trPr>
        <w:tc>
          <w:tcPr>
            <w:tcW w:w="1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 w:rsidP="0086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Преглед  корака у процесу (види наредну страну за детаљније разлагање корака)</w:t>
            </w:r>
          </w:p>
        </w:tc>
      </w:tr>
      <w:tr w:rsidR="00B02009" w:rsidRPr="00B02009" w:rsidTr="0086696A">
        <w:trPr>
          <w:trHeight w:val="24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Kорак 1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Уводне активности</w:t>
            </w:r>
          </w:p>
        </w:tc>
      </w:tr>
      <w:tr w:rsidR="00B02009" w:rsidRPr="00B02009" w:rsidTr="0086696A">
        <w:trPr>
          <w:trHeight w:val="285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Kорак 2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Снимање постојећег стања</w:t>
            </w:r>
          </w:p>
        </w:tc>
      </w:tr>
      <w:tr w:rsidR="00B02009" w:rsidRPr="00B02009" w:rsidTr="0086696A">
        <w:trPr>
          <w:trHeight w:val="195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Kорак 3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Реализација активности које ће утицати на превазилажење проблема</w:t>
            </w:r>
          </w:p>
        </w:tc>
      </w:tr>
      <w:tr w:rsidR="00B02009" w:rsidRPr="00B02009" w:rsidTr="0086696A">
        <w:trPr>
          <w:trHeight w:val="15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Kорак 4</w:t>
            </w:r>
          </w:p>
        </w:tc>
        <w:tc>
          <w:tcPr>
            <w:tcW w:w="1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63" w:rsidRPr="00B02009" w:rsidRDefault="008669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Провера резултата реализованих активности</w:t>
            </w:r>
          </w:p>
        </w:tc>
      </w:tr>
    </w:tbl>
    <w:p w:rsidR="004B3D63" w:rsidRPr="00B02009" w:rsidRDefault="004B3D63">
      <w:pPr>
        <w:rPr>
          <w:rFonts w:ascii="Times New Roman" w:hAnsi="Times New Roman" w:cs="Times New Roman"/>
          <w:sz w:val="24"/>
          <w:szCs w:val="24"/>
        </w:rPr>
      </w:pPr>
    </w:p>
    <w:p w:rsidR="0086696A" w:rsidRPr="00B02009" w:rsidRDefault="0086696A"/>
    <w:tbl>
      <w:tblPr>
        <w:tblStyle w:val="a0"/>
        <w:tblW w:w="15570" w:type="dxa"/>
        <w:jc w:val="center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211"/>
        <w:gridCol w:w="2727"/>
        <w:gridCol w:w="1620"/>
        <w:gridCol w:w="1445"/>
        <w:gridCol w:w="3694"/>
        <w:gridCol w:w="445"/>
        <w:gridCol w:w="1530"/>
      </w:tblGrid>
      <w:tr w:rsidR="00B02009" w:rsidRPr="00B02009" w:rsidTr="0086696A">
        <w:trPr>
          <w:trHeight w:val="20"/>
          <w:jc w:val="center"/>
        </w:trPr>
        <w:tc>
          <w:tcPr>
            <w:tcW w:w="15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02009">
              <w:rPr>
                <w:rFonts w:ascii="Times New Roman" w:hAnsi="Times New Roman" w:cs="Times New Roman"/>
                <w:b/>
                <w:lang w:val="sr-Cyrl-RS"/>
              </w:rPr>
              <w:t>АКТИВНОСТИ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Корак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 xml:space="preserve">Kратак опис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Kо је укључен?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Kада? Kоји су рокови?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Kоја средства су потребна?</w:t>
            </w: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Напомене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02009">
              <w:rPr>
                <w:rFonts w:ascii="Times New Roman" w:hAnsi="Times New Roman" w:cs="Times New Roman"/>
                <w:i/>
              </w:rPr>
              <w:t>Kорак постигнут? ДА/НЕ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  <w:u w:val="single"/>
              </w:rPr>
              <w:t>Уводне активности</w:t>
            </w:r>
            <w:r w:rsidRPr="00B02009">
              <w:rPr>
                <w:rFonts w:ascii="Times New Roman" w:hAnsi="Times New Roman" w:cs="Times New Roman"/>
              </w:rPr>
              <w:t>:</w:t>
            </w:r>
          </w:p>
        </w:tc>
      </w:tr>
      <w:tr w:rsidR="00B02009" w:rsidRPr="00B02009" w:rsidTr="0086696A">
        <w:trPr>
          <w:trHeight w:val="555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 xml:space="preserve">- </w:t>
            </w:r>
            <w:r w:rsidRPr="00B02009">
              <w:rPr>
                <w:rFonts w:ascii="Times New Roman" w:hAnsi="Times New Roman" w:cs="Times New Roman"/>
                <w:lang w:val="sr-Cyrl-RS"/>
              </w:rPr>
              <w:t>П</w:t>
            </w:r>
            <w:r w:rsidRPr="00B02009">
              <w:rPr>
                <w:rFonts w:ascii="Times New Roman" w:hAnsi="Times New Roman" w:cs="Times New Roman"/>
              </w:rPr>
              <w:t>редстављање пројекта Наставничком већу;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- координатор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15.10 2018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7D6ED9">
            <w:pPr>
              <w:jc w:val="center"/>
            </w:pPr>
            <w:r w:rsidRPr="00B02009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  <w:tr w:rsidR="00B02009" w:rsidRPr="00B02009" w:rsidTr="0086696A">
        <w:trPr>
          <w:trHeight w:val="555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7D6E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 xml:space="preserve">- </w:t>
            </w:r>
            <w:r w:rsidRPr="00B02009">
              <w:rPr>
                <w:rFonts w:ascii="Times New Roman" w:hAnsi="Times New Roman" w:cs="Times New Roman"/>
                <w:lang w:val="sr-Cyrl-RS"/>
              </w:rPr>
              <w:t>Ф</w:t>
            </w:r>
            <w:r w:rsidRPr="00B02009">
              <w:rPr>
                <w:rFonts w:ascii="Times New Roman" w:hAnsi="Times New Roman" w:cs="Times New Roman"/>
              </w:rPr>
              <w:t>ормирање пројектног тима;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B02009">
              <w:rPr>
                <w:rFonts w:ascii="Times New Roman" w:hAnsi="Times New Roman" w:cs="Times New Roman"/>
              </w:rPr>
              <w:t>координатор</w:t>
            </w:r>
          </w:p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16.10.2018</w:t>
            </w:r>
          </w:p>
          <w:p w:rsidR="007D6ED9" w:rsidRPr="00B02009" w:rsidRDefault="007D6ED9" w:rsidP="00C9301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  <w:lang w:val="sr-Cyrl-RS"/>
              </w:rPr>
              <w:t>Пројектни тим биће формиран на крају програма “Школе за 21 век” од наставника који су прошли обуку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D9" w:rsidRPr="00B02009" w:rsidRDefault="007D6ED9" w:rsidP="007D6ED9">
            <w:pPr>
              <w:jc w:val="center"/>
            </w:pPr>
            <w:r w:rsidRPr="00B02009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  <w:tr w:rsidR="00B02009" w:rsidRPr="00B02009" w:rsidTr="0086696A">
        <w:trPr>
          <w:trHeight w:val="555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- Представљање пројекта ученицима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-</w:t>
            </w:r>
            <w:r w:rsidRPr="00B02009">
              <w:t xml:space="preserve"> </w:t>
            </w:r>
            <w:r w:rsidRPr="00B02009">
              <w:rPr>
                <w:rFonts w:ascii="Times New Roman" w:hAnsi="Times New Roman" w:cs="Times New Roman"/>
              </w:rPr>
              <w:t>одељењске старешине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22.10.2018.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  <w:lang w:val="sr-Cyrl-RS"/>
              </w:rPr>
              <w:t>Разговор и обавештења о активностима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8669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 xml:space="preserve">- Конкурс за избор лога и слогана пројекта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</w:rPr>
              <w:t>-</w:t>
            </w:r>
            <w:r w:rsidRPr="00B0200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02009">
              <w:rPr>
                <w:rFonts w:ascii="Times New Roman" w:hAnsi="Times New Roman" w:cs="Times New Roman"/>
              </w:rPr>
              <w:t>пројектни тим</w:t>
            </w:r>
            <w:r w:rsidRPr="00B0200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02009">
              <w:rPr>
                <w:rFonts w:ascii="Times New Roman" w:hAnsi="Times New Roman" w:cs="Times New Roman"/>
              </w:rPr>
              <w:t>наставници српског језика и ликовне културе и ученици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</w:rPr>
              <w:t>22.10.2018.</w:t>
            </w:r>
            <w:r w:rsidRPr="00B02009">
              <w:rPr>
                <w:rFonts w:ascii="Times New Roman" w:hAnsi="Times New Roman" w:cs="Times New Roman"/>
                <w:lang w:val="sr-Cyrl-RS"/>
              </w:rPr>
              <w:t xml:space="preserve"> – 9.11.2018.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gramStart"/>
            <w:r w:rsidRPr="00B02009">
              <w:rPr>
                <w:rFonts w:ascii="Times New Roman" w:hAnsi="Times New Roman" w:cs="Times New Roman"/>
              </w:rPr>
              <w:t>Објављивање  конкурсa</w:t>
            </w:r>
            <w:proofErr w:type="gramEnd"/>
            <w:r w:rsidRPr="00B02009">
              <w:rPr>
                <w:rFonts w:ascii="Times New Roman" w:hAnsi="Times New Roman" w:cs="Times New Roman"/>
              </w:rPr>
              <w:t xml:space="preserve"> на школском сајту, за избор лога и слогана пројекта. </w:t>
            </w:r>
            <w:r w:rsidRPr="00B02009">
              <w:rPr>
                <w:rFonts w:ascii="Times New Roman" w:hAnsi="Times New Roman" w:cs="Times New Roman"/>
                <w:lang w:val="sr-Cyrl-RS"/>
              </w:rPr>
              <w:t>На часу ликовног цела недеља 22-26.10. је посвећена изради лога, а на часу српског језика наставници дају подршку ученицима у осмишљавању слогана.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</w:rPr>
              <w:t xml:space="preserve">- </w:t>
            </w:r>
            <w:r w:rsidRPr="00B02009">
              <w:rPr>
                <w:rFonts w:ascii="Times New Roman" w:hAnsi="Times New Roman" w:cs="Times New Roman"/>
                <w:lang w:val="sr-Cyrl-RS"/>
              </w:rPr>
              <w:t>И</w:t>
            </w:r>
            <w:r w:rsidRPr="00B02009">
              <w:rPr>
                <w:rFonts w:ascii="Times New Roman" w:hAnsi="Times New Roman" w:cs="Times New Roman"/>
              </w:rPr>
              <w:t>збор лога и слогана пројекта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B02009">
              <w:rPr>
                <w:rFonts w:ascii="Times New Roman" w:hAnsi="Times New Roman" w:cs="Times New Roman"/>
              </w:rPr>
              <w:t>- наставници српског језика и ликовне културе и ученици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2009">
              <w:rPr>
                <w:rFonts w:ascii="Times New Roman" w:hAnsi="Times New Roman" w:cs="Times New Roman"/>
              </w:rPr>
              <w:t>до</w:t>
            </w:r>
            <w:proofErr w:type="gramEnd"/>
            <w:r w:rsidRPr="00B02009">
              <w:rPr>
                <w:rFonts w:ascii="Times New Roman" w:hAnsi="Times New Roman" w:cs="Times New Roman"/>
              </w:rPr>
              <w:t xml:space="preserve"> 15.11.2018.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 xml:space="preserve">Наставници српског језика и ликовне културе и ученици изабраће </w:t>
            </w:r>
            <w:proofErr w:type="gramStart"/>
            <w:r w:rsidRPr="00B02009">
              <w:rPr>
                <w:rFonts w:ascii="Times New Roman" w:hAnsi="Times New Roman" w:cs="Times New Roman"/>
              </w:rPr>
              <w:t>лого  и</w:t>
            </w:r>
            <w:proofErr w:type="gramEnd"/>
            <w:r w:rsidRPr="00B02009">
              <w:rPr>
                <w:rFonts w:ascii="Times New Roman" w:hAnsi="Times New Roman" w:cs="Times New Roman"/>
              </w:rPr>
              <w:t xml:space="preserve"> слоган пројекта.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2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8669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02009">
              <w:rPr>
                <w:rFonts w:ascii="Times New Roman" w:hAnsi="Times New Roman" w:cs="Times New Roman"/>
                <w:u w:val="single"/>
              </w:rPr>
              <w:t>Снимање постојећег стања: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 снимање  филма;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 Слађана Јовић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до 02.11.2018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Колегиница  Слађана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Јовић, заједно са групом ученика снима кратак  филм о изгледу школског простора након завршене смене.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gmail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налог за слање слика, коментара, идеја... и покретање сајта о пројекту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 коме ће бити сав материјал, (слике, филм, ставови ученика, активности, чланови тима, гласање за лого...), 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покретање апликације bookcreator.com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Митић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до 02.11.2018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Мирјана Митић израђује сајт,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на часу информатике подршка ученицима око употребе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апликације, монтирања филмова...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анкета на сајту за наставнике – колико заиста подстичемо ученике да воде рачуна о хигијени у школи и утичемо на њихову свест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пројектни тим израђује анкету, позив свим наставницима да одговоре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15.11.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Наставницима се прослеђује на мејл линк где је анкета коју треба попунити.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 квиз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 наставници информатике; пројектни тим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15.11.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На  часу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биће организовано  елиминационо такмичење ученика, употребом апликације kahoot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it. Изабрати по четири ученика од 5-8.разреда. Они ће формирати четири екипе мешовитог узраста које ће се такмичити  у квизу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тему - чиста и здрава раднa и животнa  срединa.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Активности које ће утицати на превазилажење проблема: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ЧОС-у 5.11.2018. разговор са ученицима о у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кључивањ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 у  прикупљању  материјала о неуредном радном простору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чишћење клупа и столица, нега цвећа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старешине,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пројектни тим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На часу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ог старешине, 5.11.2018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 ученицима приказати филм који је снимила колегиница Слађана Јовић. Позив ученицима да и они снимају делове школског простора за које они  сматрају да су неуредни и да их треба очистити (снимати само објекте, не и ученике)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слати на мејл пројекта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 Организовање ученика за дежурство у ходнику за време одмора-еко промотери;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током шк.год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Штампање и постављање  порука  чији ће садржај подсећати ученике на еко –бонтон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ученици, наставници српског језика, ликовне културе и тио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15.11.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Поруке на дрвећу школе, уз стазу, на капијама, на степеништу, на вратима, на кантини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Предавање ученика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V-VIII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разреда ученицима млађих разреда (може и квиз), постављање питања ученицима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Пројектни тим, ученици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15.11.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Снимати реакције ученика и њихове одговоре на питања шта је хигијена, екологија, рециклажа.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Поставити код ученичких улаза канте за сортирање отпада (могу и оне мреже за пластичне флаше)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15.11.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Новац за канте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gridAfter w:val="2"/>
          <w:wAfter w:w="1975" w:type="dxa"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ее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back day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Пројектни тим, ученици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Повезивање са школом из Пирота-представљање пројекта и реализованих активности.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Одржавање и чишћење школског инвентара;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ученици, 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другог полугодишта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Израда флајера  на  тему  чисте и здраве радне и животне средине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наст.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јез. </w:t>
            </w: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 xml:space="preserve"> лик.култ.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о 15.12.2018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Подела флајера ван школског дворишта - пијаца...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-крај 2018.год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-пролеће 2019.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Акција сакупљања секундарних сировина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обележавање Светског дана рециклаже – 18. март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</w:t>
            </w:r>
            <w:proofErr w:type="gramEnd"/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, раз.стар.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-20.12.2018.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-20.04.2019.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Организовати посету ученика некој фабрици за рециклажу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Анализа података о  прикупљеним сировинама (укључити микро-бит, ако је могуће);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пројектни тим,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Изложба ученичких радова направљених од амбалаже.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Ученици, пројектни тим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1.3.2019.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Провера резултата реализованих активности</w:t>
            </w: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Упитник за ученике – шта смо научили</w:t>
            </w: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Ученици, пројектни тим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20.5.2019.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 часу информатике анкетирати ученике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9" w:rsidRPr="00B02009" w:rsidTr="0086696A">
        <w:trPr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Постављање слика у школској згради и на сајту школе, са резултатима рада на сређивању унутрашњости школе и школског дворишта</w:t>
            </w:r>
            <w:r w:rsidRPr="00B020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обележавање Дана заштите човекове околине 5. јун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Пројектни тим,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наставник задужен за одржавање сајта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20.05.-1.6.</w:t>
            </w:r>
          </w:p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6A" w:rsidRPr="00B02009" w:rsidRDefault="0086696A" w:rsidP="00D120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63" w:rsidRPr="00B02009" w:rsidRDefault="0086696A">
      <w:r w:rsidRPr="00B02009">
        <w:tab/>
        <w:t>:</w:t>
      </w:r>
      <w:r w:rsidRPr="00B02009">
        <w:tab/>
      </w:r>
    </w:p>
    <w:p w:rsidR="004B3D63" w:rsidRPr="00B02009" w:rsidRDefault="0086696A">
      <w:r w:rsidRPr="00B02009">
        <w:tab/>
      </w:r>
    </w:p>
    <w:p w:rsidR="004B3D63" w:rsidRDefault="004B3D63">
      <w:pPr>
        <w:rPr>
          <w:color w:val="000000"/>
          <w:sz w:val="20"/>
          <w:szCs w:val="20"/>
        </w:rPr>
      </w:pPr>
    </w:p>
    <w:sectPr w:rsidR="004B3D63">
      <w:pgSz w:w="16838" w:h="11906"/>
      <w:pgMar w:top="360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D63"/>
    <w:rsid w:val="004B3D63"/>
    <w:rsid w:val="007D6ED9"/>
    <w:rsid w:val="0086696A"/>
    <w:rsid w:val="00B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</cp:lastModifiedBy>
  <cp:revision>6</cp:revision>
  <dcterms:created xsi:type="dcterms:W3CDTF">2018-10-22T13:42:00Z</dcterms:created>
  <dcterms:modified xsi:type="dcterms:W3CDTF">2018-10-24T16:06:00Z</dcterms:modified>
</cp:coreProperties>
</file>